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53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964"/>
        <w:gridCol w:w="846"/>
        <w:gridCol w:w="1114"/>
        <w:gridCol w:w="543"/>
        <w:gridCol w:w="756"/>
        <w:gridCol w:w="764"/>
        <w:gridCol w:w="341"/>
        <w:gridCol w:w="409"/>
        <w:gridCol w:w="259"/>
        <w:gridCol w:w="409"/>
        <w:gridCol w:w="450"/>
        <w:gridCol w:w="1141"/>
      </w:tblGrid>
      <w:tr w14:paraId="0DC34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153E7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3853F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3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6A719B1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 202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 w14:paraId="2DF9F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B60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9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EA6B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2024年日常运维经费-北京市北海幼儿园-游泳馆维持经费</w:t>
            </w:r>
          </w:p>
        </w:tc>
      </w:tr>
      <w:tr w14:paraId="124825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37F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BA74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北京市西城区教育委员会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1F03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D25C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北京市北海幼儿园</w:t>
            </w:r>
          </w:p>
        </w:tc>
      </w:tr>
      <w:tr w14:paraId="53A1EF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0F5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2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DC185">
            <w:pPr>
              <w:widowControl/>
              <w:spacing w:line="240" w:lineRule="exact"/>
              <w:ind w:firstLine="1710" w:firstLineChars="950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FCED39"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话</w:t>
            </w:r>
          </w:p>
        </w:tc>
        <w:tc>
          <w:tcPr>
            <w:tcW w:w="26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F60E7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</w:p>
        </w:tc>
      </w:tr>
      <w:tr w14:paraId="393A0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6602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38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9FA5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FB5A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BE5D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23E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17A9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504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039E3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0E1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2E3067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2DFCE3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E67E9EE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0D0F7D1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7A91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3829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058C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</w:tr>
      <w:tr w14:paraId="6F263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2E0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189E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114D2A57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 w14:paraId="495D3036">
            <w:pPr>
              <w:jc w:val="center"/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D12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1744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6FA2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C81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558B19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282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56CF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D4E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DBC4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24EE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62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E7EA7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2273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5F75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0AF7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917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84BDC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98BEA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2A3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F39F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4ACF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8ADA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158286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DF8F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5A7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E4CD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6D3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11F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8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D3FA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通过开展游泳课，提高幼儿的身体素质，促进幼儿健康发展。</w:t>
            </w:r>
          </w:p>
        </w:tc>
        <w:tc>
          <w:tcPr>
            <w:tcW w:w="3773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C0046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通过开展游泳课，提高幼儿的身体素质，促进幼儿健康发展。</w:t>
            </w:r>
            <w:bookmarkStart w:id="0" w:name="_GoBack"/>
            <w:bookmarkEnd w:id="0"/>
          </w:p>
        </w:tc>
      </w:tr>
      <w:tr w14:paraId="0E9DF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4483B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1BD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2D41C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D512C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C8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 w14:paraId="08F237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93E43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67B20D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D572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BFFE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D7F9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1252EA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F9A5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2F0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34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0345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1"/>
                <w:szCs w:val="1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指标1：游泳课开展次数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AE56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  1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E5E29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  <w:lang w:val="en-US" w:eastAsia="zh-CN"/>
              </w:rPr>
              <w:t>1人/次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E7DA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ABF72C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FB33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F9A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067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4C5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070C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81DB5C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79B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653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482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28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CF64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026C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7801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622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EAA7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0D64F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F0A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C7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6C949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18F8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183E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A7E4E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D104E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E194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E144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406879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  <w:lang w:eastAsia="zh-CN"/>
              </w:rPr>
              <w:t>：至少学会一种泳姿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EC40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F57B5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4FD71D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C6B1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641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785DBC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252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05AC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7547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6AA55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0C1A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685C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9FC65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8C604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0FB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C5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EDD9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BAC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BD6F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C90BE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8E0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834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18CE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9C59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779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1D420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A387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55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91A7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1D007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学会一种泳姿按预算计划时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间完成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9C0B4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DF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8F092">
            <w:pPr>
              <w:widowControl/>
              <w:spacing w:line="240" w:lineRule="exact"/>
              <w:ind w:firstLine="180" w:firstLineChars="100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0C317E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2817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6E9D9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AAF12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24F68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1CC8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F3AF8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480A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523CE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1E7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42519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3E1C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58209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8715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542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6FD2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16B9B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DA04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EC9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B09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EFC90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27C4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27448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98F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E1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AEE5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BEA0A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指标1：培训及维持经费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3396B5">
            <w:pPr>
              <w:widowControl/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9A5EA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36961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B96B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F70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55EE7C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F1F2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713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C0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1BDA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32A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5B42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ED2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790A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7AF4C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B8B87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D2B7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B1A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22DB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26C4A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301B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46DB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E71A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2A9C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3E7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74CE4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B107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17DE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4E6F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 w14:paraId="2CC495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FAA265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CD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2D799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6B0A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078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3DF90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9107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05CDD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0E2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7A2B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70EA3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A6BD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D76D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206D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31CE5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75227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5103D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F8C1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E5B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343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7FC43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E077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803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0BC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E8D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C2E18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9037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6E90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FA54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A325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85331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A1BF7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指标1：加强幼儿自我照顾能力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0770F6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99</w:t>
            </w: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A7B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99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B7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E97B0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0B679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164C6E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6A02C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6E21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10D1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A64A6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1003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79F9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A040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52F6F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E7CFA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988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D08F8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E32D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388E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8D3E2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EA256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3363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3D01B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49B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422E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E7D7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F92A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01C3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ED75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 w14:paraId="37CD787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45F6E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90B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F47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DFF3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E92E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B67E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4AAFB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111F9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F5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B87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D0169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26B8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AE0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32C7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9F52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08FF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275DDE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101D4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915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D2E5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E0C027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897D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B7A88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2B8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75E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CA7A9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005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A2023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C9E5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4211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BEF8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5A88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51F67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37CD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62870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E07B4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62016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2410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9EE5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00D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3B57B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ED1D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678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F6781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E922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556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21D22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03A74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D78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CFE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0D002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060F0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537C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35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811E4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E28F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C06BA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9CC62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E56771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498F0E0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96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1856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B7526B"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  <w:lang w:eastAsia="zh-CN"/>
              </w:rPr>
              <w:t>支持幼儿强健身体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535A4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54769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 xml:space="preserve">100 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EA34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6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3B56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7B4E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无</w:t>
            </w:r>
          </w:p>
        </w:tc>
      </w:tr>
      <w:tr w14:paraId="458B9F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6096A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27033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F48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00A9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6492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2BB1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9C6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8CDB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898D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D45B6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0A9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9F78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9A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6A6F1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DF0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7B1D6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27A3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0B221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0914E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3A2BA2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2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48B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5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47F4F5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66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310AE0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5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8873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52009177"/>
    <w:sectPr>
      <w:pgSz w:w="11906" w:h="16838"/>
      <w:pgMar w:top="1191" w:right="1797" w:bottom="119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6FF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905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147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DD4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3F03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2C0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2D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813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4EA5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457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2C96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57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8BC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03851FDF"/>
    <w:rsid w:val="038B2E79"/>
    <w:rsid w:val="042E3362"/>
    <w:rsid w:val="07813714"/>
    <w:rsid w:val="0A9B6EDA"/>
    <w:rsid w:val="185B3C65"/>
    <w:rsid w:val="190F77DF"/>
    <w:rsid w:val="1A354247"/>
    <w:rsid w:val="2B4663B3"/>
    <w:rsid w:val="321840A6"/>
    <w:rsid w:val="37D8796D"/>
    <w:rsid w:val="416A39F4"/>
    <w:rsid w:val="43EC0E84"/>
    <w:rsid w:val="4BE90401"/>
    <w:rsid w:val="59207FF4"/>
    <w:rsid w:val="5C55210F"/>
    <w:rsid w:val="7664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510</Words>
  <Characters>556</Characters>
  <Lines>8</Lines>
  <Paragraphs>2</Paragraphs>
  <TotalTime>1</TotalTime>
  <ScaleCrop>false</ScaleCrop>
  <LinksUpToDate>false</LinksUpToDate>
  <CharactersWithSpaces>570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2023-03-01T08:22:00Z</dcterms:created>
  <dc:creator>北京市西城区教育委员会（事业本级）</dc:creator>
  <cp:lastModifiedBy>sherry</cp:lastModifiedBy>
  <dcterms:modified xsi:type="dcterms:W3CDTF">2025-08-26T01:34:14Z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eyJoZGlkIjoiYTA1Mjk1MmU4ZmMwN2VjNmM4NDY4MTQxNjQ1OGRkN2QiLCJ1c2VySWQiOiIxMjU2Njc3NDczIn0=</vt:lpwstr>
  </property>
  <property fmtid="{D5CDD505-2E9C-101B-9397-08002B2CF9AE}" pid="3" name="KSOProductBuildVer">
    <vt:lpwstr>2052-12.1.0.22529</vt:lpwstr>
  </property>
  <property fmtid="{D5CDD505-2E9C-101B-9397-08002B2CF9AE}" pid="4" name="ICV">
    <vt:lpwstr>A076036053B94B018E49B3D775C5EFE2_12</vt:lpwstr>
  </property>
</Properties>
</file>